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33" w:rsidRDefault="001D3C33" w:rsidP="001D3C33">
      <w:r>
        <w:t>Okulun Tarihçesi:</w:t>
      </w:r>
    </w:p>
    <w:p w:rsidR="001D3C33" w:rsidRDefault="001D3C33" w:rsidP="001D3C33">
      <w:r>
        <w:t xml:space="preserve">Karataş bölgesinde devlet tarafından 1995 yılında başlatılan okul inşaatı 2000 yılında tamamlanmış olup </w:t>
      </w:r>
      <w:proofErr w:type="spellStart"/>
      <w:r>
        <w:t>Sanko</w:t>
      </w:r>
      <w:proofErr w:type="spellEnd"/>
      <w:r>
        <w:t xml:space="preserve"> Şirketler grubu tarafından isim hakkı satın alınarak okul </w:t>
      </w:r>
      <w:proofErr w:type="gramStart"/>
      <w:r>
        <w:t>ismi  Emine</w:t>
      </w:r>
      <w:proofErr w:type="gramEnd"/>
      <w:r>
        <w:t xml:space="preserve"> </w:t>
      </w:r>
      <w:proofErr w:type="spellStart"/>
      <w:r>
        <w:t>Konukoğlu</w:t>
      </w:r>
      <w:proofErr w:type="spellEnd"/>
      <w:r>
        <w:t xml:space="preserve"> Lisesi olmuştur.</w:t>
      </w:r>
    </w:p>
    <w:p w:rsidR="001D3C33" w:rsidRDefault="001D3C33" w:rsidP="001D3C33">
      <w:r>
        <w:t xml:space="preserve">2001-2002 öğretim yılında Anadolu Ticaret Meslek Lisesi geçici olarak binayı kullanmıştır. </w:t>
      </w:r>
    </w:p>
    <w:p w:rsidR="001D3C33" w:rsidRDefault="001D3C33" w:rsidP="001D3C33">
      <w:r>
        <w:t>2003-2004 öğretim yılında okul eğitim ve öğretime başlamıştır. Sabah devresinde lise, öğle devresinde ise geçici olarak binamızı kullanan Karataş İlköğretim Okulu Eğitim-</w:t>
      </w:r>
      <w:proofErr w:type="gramStart"/>
      <w:r>
        <w:t>Öğretim  yapmıştır</w:t>
      </w:r>
      <w:proofErr w:type="gramEnd"/>
      <w:r>
        <w:t>.</w:t>
      </w:r>
    </w:p>
    <w:p w:rsidR="00EF6B99" w:rsidRDefault="001D3C33" w:rsidP="001D3C33">
      <w:r>
        <w:t>2004-2005 öğretim yılında tekli, 2005-2006 öğretim yılında ise ikili öğretime geçilmiştir.</w:t>
      </w:r>
    </w:p>
    <w:sectPr w:rsidR="00EF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3C33"/>
    <w:rsid w:val="001D3C33"/>
    <w:rsid w:val="00E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ÖĞRETMEN2</dc:creator>
  <cp:keywords/>
  <dc:description/>
  <cp:lastModifiedBy>ÖĞRETMEN2</cp:lastModifiedBy>
  <cp:revision>2</cp:revision>
  <dcterms:created xsi:type="dcterms:W3CDTF">2017-05-23T10:02:00Z</dcterms:created>
  <dcterms:modified xsi:type="dcterms:W3CDTF">2017-05-23T10:02:00Z</dcterms:modified>
</cp:coreProperties>
</file>